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620C0" w:rsidR="00FD3806" w:rsidRPr="00A72646" w:rsidRDefault="00164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D5363" w:rsidR="00FD3806" w:rsidRPr="002A5E6C" w:rsidRDefault="00164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EC48D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47D3C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C3983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66163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C07DF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2FE8E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281A8" w:rsidR="00B87ED3" w:rsidRPr="00AF0D95" w:rsidRDefault="00164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33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F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7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2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B5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9D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53028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7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79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0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4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2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9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75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1C250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B739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05B3A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BE9D8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6CE01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66A33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AC604" w:rsidR="00B87ED3" w:rsidRPr="00AF0D95" w:rsidRDefault="00164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8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C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F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7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A7172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7CC5B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81A60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F86A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34E8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8E84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4ED4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6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1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CF9D6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77C75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78AE2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9D98F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DC3B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AF75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9208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E6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F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0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6619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2E6E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36C30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8E55D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B931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CA9FF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BAFC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3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E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6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6D1E8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77D17" w:rsidR="00B87ED3" w:rsidRPr="00AF0D95" w:rsidRDefault="00164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65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22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CF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21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8F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0F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26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E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0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7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5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F8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4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