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228BE" w:rsidR="00FD3806" w:rsidRPr="00A72646" w:rsidRDefault="00AF6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8F219" w:rsidR="00FD3806" w:rsidRPr="002A5E6C" w:rsidRDefault="00AF6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33674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E3040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9668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25E0B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10851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7DED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FC338" w:rsidR="00B87ED3" w:rsidRPr="00AF0D95" w:rsidRDefault="00AF6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B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0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B7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D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E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99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FD223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B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D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E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0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3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5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5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3FD69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C1511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FC6BC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C1936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0C7F9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ADC0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43668" w:rsidR="00B87ED3" w:rsidRPr="00AF0D95" w:rsidRDefault="00AF6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AF99" w:rsidR="00B87ED3" w:rsidRPr="00AF0D95" w:rsidRDefault="00AF66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F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7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0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83C82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C127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B7715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93AA5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F9DC0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08398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77076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4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BA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3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3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4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A5F01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20E9F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DF7EE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95E7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09906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F6AFB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BF088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2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7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25C3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E1D7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53688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C7A4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84D68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FFB3A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CD56E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9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0B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A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101D4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B8EC1" w:rsidR="00B87ED3" w:rsidRPr="00AF0D95" w:rsidRDefault="00AF6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AB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AF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D2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C0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E1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9F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D0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7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C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5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0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BF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667B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