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27B1D" w:rsidR="00FD3806" w:rsidRPr="00A72646" w:rsidRDefault="007E45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69D06" w:rsidR="00FD3806" w:rsidRPr="002A5E6C" w:rsidRDefault="007E45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F16E4" w:rsidR="00B87ED3" w:rsidRPr="00AF0D95" w:rsidRDefault="007E4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20BB9" w:rsidR="00B87ED3" w:rsidRPr="00AF0D95" w:rsidRDefault="007E4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7933A" w:rsidR="00B87ED3" w:rsidRPr="00AF0D95" w:rsidRDefault="007E4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4D21C" w:rsidR="00B87ED3" w:rsidRPr="00AF0D95" w:rsidRDefault="007E4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8AF5D" w:rsidR="00B87ED3" w:rsidRPr="00AF0D95" w:rsidRDefault="007E4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24013" w:rsidR="00B87ED3" w:rsidRPr="00AF0D95" w:rsidRDefault="007E4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3FDC0" w:rsidR="00B87ED3" w:rsidRPr="00AF0D95" w:rsidRDefault="007E4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A0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171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3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2E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7B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B4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64401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DE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9D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9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D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DE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A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A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B1FCD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EAB9F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1BB6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26E5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B4450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5A45B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7F38A" w:rsidR="00B87ED3" w:rsidRPr="00AF0D95" w:rsidRDefault="007E4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E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AB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F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BE14" w:rsidR="00B87ED3" w:rsidRPr="00AF0D95" w:rsidRDefault="007E45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3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E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6634D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8ACA7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6404F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2FB1E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1CB2B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61E3B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3CA3D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3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44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8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27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7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7A6F5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99B6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EFB4B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1A26A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4F5B3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3A973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B3449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B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4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0A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29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B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592BD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C0D11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DAC75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54A19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81CF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869F7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3AAA2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E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C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D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6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E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4B3B4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77315" w:rsidR="00B87ED3" w:rsidRPr="00AF0D95" w:rsidRDefault="007E4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18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1E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75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96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5C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0EC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A6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D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E4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D5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5A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EB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45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