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24146D" w:rsidR="00FD3806" w:rsidRPr="00A72646" w:rsidRDefault="00CD5D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15418" w:rsidR="00FD3806" w:rsidRPr="002A5E6C" w:rsidRDefault="00CD5D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BB9BA" w:rsidR="00B87ED3" w:rsidRPr="00AF0D95" w:rsidRDefault="00CD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E3ED9" w:rsidR="00B87ED3" w:rsidRPr="00AF0D95" w:rsidRDefault="00CD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17147" w:rsidR="00B87ED3" w:rsidRPr="00AF0D95" w:rsidRDefault="00CD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F28C5" w:rsidR="00B87ED3" w:rsidRPr="00AF0D95" w:rsidRDefault="00CD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9F616" w:rsidR="00B87ED3" w:rsidRPr="00AF0D95" w:rsidRDefault="00CD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50688" w:rsidR="00B87ED3" w:rsidRPr="00AF0D95" w:rsidRDefault="00CD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99A4F" w:rsidR="00B87ED3" w:rsidRPr="00AF0D95" w:rsidRDefault="00CD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09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86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9F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D3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8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B6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DDE2B" w:rsidR="00B87ED3" w:rsidRPr="00AF0D95" w:rsidRDefault="00CD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C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0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B4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C3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D7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17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0DF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026FC" w:rsidR="00B87ED3" w:rsidRPr="00AF0D95" w:rsidRDefault="00CD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303C5" w:rsidR="00B87ED3" w:rsidRPr="00AF0D95" w:rsidRDefault="00CD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854B1" w:rsidR="00B87ED3" w:rsidRPr="00AF0D95" w:rsidRDefault="00CD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A3450" w:rsidR="00B87ED3" w:rsidRPr="00AF0D95" w:rsidRDefault="00CD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159F1" w:rsidR="00B87ED3" w:rsidRPr="00AF0D95" w:rsidRDefault="00CD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F546A" w:rsidR="00B87ED3" w:rsidRPr="00AF0D95" w:rsidRDefault="00CD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DD7A0" w:rsidR="00B87ED3" w:rsidRPr="00AF0D95" w:rsidRDefault="00CD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45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8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E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5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44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6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0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7935B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CB0F2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FD9DE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A2F3D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A5EA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59271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058C9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C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D1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5F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3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4D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FD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AD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09F01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91EAC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6DFED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A14A4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8E47D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466EC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0F330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0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A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9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6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24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D3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E5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AD352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E7310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14FC9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27576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2003B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ADE0A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19AD8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9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1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E9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0F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B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4E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F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471AB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C7E59" w:rsidR="00B87ED3" w:rsidRPr="00AF0D95" w:rsidRDefault="00CD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38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F7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A9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3C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31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A9A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080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18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C6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0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5F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FB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D5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