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BAD93" w:rsidR="00FD3806" w:rsidRPr="00A72646" w:rsidRDefault="00453A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077A3" w:rsidR="00FD3806" w:rsidRPr="002A5E6C" w:rsidRDefault="00453A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8AD8E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16817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E06CB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640B0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36629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C1FCF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2DC8" w:rsidR="00B87ED3" w:rsidRPr="00AF0D95" w:rsidRDefault="00453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B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BA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38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D0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D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D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AC41D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7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D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5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1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90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B1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52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9B1D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3C94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12C2C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8E378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24695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1C93D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E8C2A" w:rsidR="00B87ED3" w:rsidRPr="00AF0D95" w:rsidRDefault="00453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7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B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7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1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E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4C056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D5F46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B2F84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0B74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0CB9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1B4E7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6185C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D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4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0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7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0F5DF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ACD79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27446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08E16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AC62F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1CA7D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422AB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5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A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1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C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E821D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6C6A9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E3A68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10E7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6FC67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729AD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B78BA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3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5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7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379CC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4BB67" w:rsidR="00B87ED3" w:rsidRPr="00AF0D95" w:rsidRDefault="00453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43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E2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15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28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1A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4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06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9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F3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5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60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4F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3AFF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