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79F14" w:rsidR="00FD3806" w:rsidRPr="00A72646" w:rsidRDefault="00B721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595DEE" w:rsidR="00FD3806" w:rsidRPr="002A5E6C" w:rsidRDefault="00B721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866C55" w:rsidR="00B87ED3" w:rsidRPr="00AF0D95" w:rsidRDefault="00B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E48D7" w:rsidR="00B87ED3" w:rsidRPr="00AF0D95" w:rsidRDefault="00B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5CDBE" w:rsidR="00B87ED3" w:rsidRPr="00AF0D95" w:rsidRDefault="00B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44A8C" w:rsidR="00B87ED3" w:rsidRPr="00AF0D95" w:rsidRDefault="00B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89A2E" w:rsidR="00B87ED3" w:rsidRPr="00AF0D95" w:rsidRDefault="00B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F3E1D" w:rsidR="00B87ED3" w:rsidRPr="00AF0D95" w:rsidRDefault="00B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386DDB" w:rsidR="00B87ED3" w:rsidRPr="00AF0D95" w:rsidRDefault="00B721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E9B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865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D40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A3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122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98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B2442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C0A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1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742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09C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A63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B6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ABDE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F900E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22A62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361A6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DC96B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BA934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9B8B3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00524" w:rsidR="00B87ED3" w:rsidRPr="00AF0D95" w:rsidRDefault="00B721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64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0A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5E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4B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70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F9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1F5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A1E17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6C0B0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AC901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99D34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F9AA0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C95A7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5D98E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13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AD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DF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BC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44EA1" w:rsidR="00B87ED3" w:rsidRPr="00AF0D95" w:rsidRDefault="00B721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Matariki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7EB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7A213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16A23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45B4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06FE0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02444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B6A89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332FA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9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9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F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0E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C1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E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75D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2ACA8C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CAD48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C1140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474E4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C2109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151A1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3A3FF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95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06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E9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4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C1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53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34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83438C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613CF" w:rsidR="00B87ED3" w:rsidRPr="00AF0D95" w:rsidRDefault="00B721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A7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79F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8ED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03F7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C8A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C30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0A2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EC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2C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7A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4C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D20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2100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