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8AEEA" w:rsidR="00FD3806" w:rsidRPr="00A72646" w:rsidRDefault="00AF39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09292A" w:rsidR="00FD3806" w:rsidRPr="002A5E6C" w:rsidRDefault="00AF39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D2657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B098D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FC12B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09113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AC886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4126C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49429" w:rsidR="00B87ED3" w:rsidRPr="00AF0D95" w:rsidRDefault="00AF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B3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EB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7A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0F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F6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19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8C2C9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9D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B0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B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AA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6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56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A9630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8CC70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6609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CB9AA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81E01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C7EBF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29999" w:rsidR="00B87ED3" w:rsidRPr="00AF0D95" w:rsidRDefault="00AF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7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3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5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222FE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73234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40777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3D7C8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B157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998F5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1BC61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C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F2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9E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A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1D5D" w:rsidR="00B87ED3" w:rsidRPr="00AF0D95" w:rsidRDefault="00AF39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2CF7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1C9F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0E5D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2B852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BE077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B78F8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4132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C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0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C8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C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E6FF3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D5F1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E0EE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978F2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6F663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98E78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5DF0F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3E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8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2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1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B0928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280AC" w:rsidR="00B87ED3" w:rsidRPr="00AF0D95" w:rsidRDefault="00AF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54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77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14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21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4A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4B0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0F3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B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8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0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40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E3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3968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