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855C8" w:rsidR="00FD3806" w:rsidRPr="00A72646" w:rsidRDefault="008E5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7ED71" w:rsidR="00FD3806" w:rsidRPr="002A5E6C" w:rsidRDefault="008E5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AF18A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093B5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3472C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FCA59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1CFE8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58C56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32C06" w:rsidR="00B87ED3" w:rsidRPr="00AF0D95" w:rsidRDefault="008E5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D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21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0E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C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E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6A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07384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F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E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8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5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0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68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CE06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C3899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1566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A361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E3F08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99624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7546" w:rsidR="00B87ED3" w:rsidRPr="00AF0D95" w:rsidRDefault="008E5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A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3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B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3BE0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CF73C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083A6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C3DD4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2350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08B9D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5590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6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6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DA99B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B5935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2EF9A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21A1A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F3331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8766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B704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1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D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FDD8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D1F53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D235F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26CC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83F3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1F1CB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4DA74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7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6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FD7B6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C8C05" w:rsidR="00B87ED3" w:rsidRPr="00AF0D95" w:rsidRDefault="008E5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B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D5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85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BD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1B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A3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4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7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4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2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A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4C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5A4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