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A41E4F" w:rsidR="00FD3806" w:rsidRPr="00A72646" w:rsidRDefault="006E38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24DDD4" w:rsidR="00FD3806" w:rsidRPr="002A5E6C" w:rsidRDefault="006E38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84D5AC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04D09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1B84A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8C1D3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9F59D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5C53D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A887F" w:rsidR="00B87ED3" w:rsidRPr="00AF0D95" w:rsidRDefault="006E3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B6E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B9EB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8CD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488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1BD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A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21B02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64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90F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394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60D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2A7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F1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ED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752A4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34B70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4B4A8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0F881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6E4FC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C215F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4CF2B" w:rsidR="00B87ED3" w:rsidRPr="00AF0D95" w:rsidRDefault="006E3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A29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2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4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6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B5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2A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93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54240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A42F3C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A458E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82EFE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4BF52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0EDA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95606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B7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4C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B1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F8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C9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0F000" w:rsidR="00B87ED3" w:rsidRPr="00AF0D95" w:rsidRDefault="006E3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Bastille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D7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6BB90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08159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168F9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75F8C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8CF60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CB948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EAD061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65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F1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4F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6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87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CE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0D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4D12D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2DF04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B358A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6E437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6E401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CF2EA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900FB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A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26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19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DE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5D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F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773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56A54A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C1245E" w:rsidR="00B87ED3" w:rsidRPr="00AF0D95" w:rsidRDefault="006E3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876D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F2A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D22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FF87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3EBB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30FC6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79CE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919B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2F4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817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A1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11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E385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