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3D2C3" w:rsidR="0061148E" w:rsidRPr="00944D28" w:rsidRDefault="006A6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6B4D" w:rsidR="0061148E" w:rsidRPr="004A7085" w:rsidRDefault="006A6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ECFDE4" w:rsidR="00E22E60" w:rsidRPr="007D5604" w:rsidRDefault="006A6B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16B42E" w:rsidR="00E22E60" w:rsidRPr="007D5604" w:rsidRDefault="006A6B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90370E" w:rsidR="00E22E60" w:rsidRPr="007D5604" w:rsidRDefault="006A6B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BEE41" w:rsidR="00E22E60" w:rsidRPr="007D5604" w:rsidRDefault="006A6B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A74A0A" w:rsidR="00E22E60" w:rsidRPr="007D5604" w:rsidRDefault="006A6B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0D510B" w:rsidR="00E22E60" w:rsidRPr="007D5604" w:rsidRDefault="006A6B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FA888A" w:rsidR="00E22E60" w:rsidRPr="007D5604" w:rsidRDefault="006A6B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E3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95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1B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150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FC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ABAA7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9A411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7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80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A93CD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F548B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5F29A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23E83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3ACE0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23A5B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3E969" w:rsidR="00B87ED3" w:rsidRPr="007D5604" w:rsidRDefault="006A6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C5F73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C0378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E84B8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0ACAE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83CFD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1191E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C3AA4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C2AC8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83584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09DD4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3C4A7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A088C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6556B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6D4BC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9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2EC10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48687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FE802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9C118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05712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F1F83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0CE84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6F6A16" w:rsidR="00B87ED3" w:rsidRPr="007D5604" w:rsidRDefault="006A6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A90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A5E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D9E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1651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BE9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34C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5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9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7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4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B9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2022-10-30T08:17:00.0000000Z</dcterms:modified>
</coreProperties>
</file>