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4AC7D" w:rsidR="0061148E" w:rsidRPr="00944D28" w:rsidRDefault="00C70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3CECC" w:rsidR="0061148E" w:rsidRPr="004A7085" w:rsidRDefault="00C70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BFEBCC" w:rsidR="00E22E60" w:rsidRPr="007D5604" w:rsidRDefault="00C70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198B36" w:rsidR="00E22E60" w:rsidRPr="007D5604" w:rsidRDefault="00C70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8B6361" w:rsidR="00E22E60" w:rsidRPr="007D5604" w:rsidRDefault="00C70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DDD2B6" w:rsidR="00E22E60" w:rsidRPr="007D5604" w:rsidRDefault="00C70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DC6554" w:rsidR="00E22E60" w:rsidRPr="007D5604" w:rsidRDefault="00C70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A890D3" w:rsidR="00E22E60" w:rsidRPr="007D5604" w:rsidRDefault="00C70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1F0BAB" w:rsidR="00E22E60" w:rsidRPr="007D5604" w:rsidRDefault="00C70A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152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16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169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CA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5C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B4E17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27D7F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5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F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3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C7AE7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6DFE6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48693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E577B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4CA3D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39F07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D2AA2" w:rsidR="00B87ED3" w:rsidRPr="007D5604" w:rsidRDefault="00C7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3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DF6DC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BEF03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ACEDB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8D15B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466EC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C9A54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7B8D3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EB62D" w:rsidR="00B87ED3" w:rsidRPr="00944D28" w:rsidRDefault="00C70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87A3F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4AE21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0FCD9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8C28B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3C5F9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46FA9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D6A09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C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CE999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A1961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D2207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EEE1A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6AE9F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F6603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9B239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F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1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5F342D" w:rsidR="00B87ED3" w:rsidRPr="007D5604" w:rsidRDefault="00C7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F442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AF9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450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F693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4D3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FAC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9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3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0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2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1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C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0AF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