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1CCD" w:rsidR="0061148E" w:rsidRPr="00944D28" w:rsidRDefault="00534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957A" w:rsidR="0061148E" w:rsidRPr="004A7085" w:rsidRDefault="00534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B3F1D1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B609EA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4375D0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3F5381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9A9859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CC4DB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77A889" w:rsidR="00E22E60" w:rsidRPr="007D5604" w:rsidRDefault="005344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E4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D4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63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0B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3A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25B69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430BA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FB82C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F83B2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ADCF5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59993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62F68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40EF8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A48CE" w:rsidR="00B87ED3" w:rsidRPr="007D5604" w:rsidRDefault="0053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30F66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95214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D27FC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089F9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1D05A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09E87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851C6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F8A9F" w:rsidR="00B87ED3" w:rsidRPr="00944D28" w:rsidRDefault="005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CF2FE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355C2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81320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33803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46843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8DE0B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A3212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78C4" w:rsidR="00B87ED3" w:rsidRPr="00944D28" w:rsidRDefault="005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82565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175BE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0E6C1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B9819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4FC73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93E4B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5FC0C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4DB649" w:rsidR="00B87ED3" w:rsidRPr="007D5604" w:rsidRDefault="0053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16C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2C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4AA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8C8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94F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0F6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A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444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2022-10-16T17:53:00.0000000Z</dcterms:modified>
</coreProperties>
</file>