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4DB8" w:rsidR="0061148E" w:rsidRPr="00944D28" w:rsidRDefault="00832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E218" w:rsidR="0061148E" w:rsidRPr="004A7085" w:rsidRDefault="00832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6D6415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2D7191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91CD5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EE7973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3BE0B4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96BCEC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B3B62" w:rsidR="00E22E60" w:rsidRPr="007D5604" w:rsidRDefault="00832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D6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8D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A3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A1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3D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1E9D3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569A5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9BA0" w:rsidR="00B87ED3" w:rsidRPr="00944D28" w:rsidRDefault="00832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9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240B4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C0A35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188BC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AEC78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31683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C1DC7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13A9B" w:rsidR="00B87ED3" w:rsidRPr="007D5604" w:rsidRDefault="00832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52CDF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3041D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6ED93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AB513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63377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3009F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8BDBF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06E33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F7A9C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DDB72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0C6CB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EAA0A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9E859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5EBAA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6F189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C69D9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62A25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A7C18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A8F9F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20149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D6BC3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8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1A9B9" w:rsidR="00B87ED3" w:rsidRPr="007D5604" w:rsidRDefault="00832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A78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4B8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46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74D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CF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DC4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2C32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2022-10-30T13:19:00.0000000Z</dcterms:modified>
</coreProperties>
</file>