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CE65" w:rsidR="0061148E" w:rsidRPr="00944D28" w:rsidRDefault="00C50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2DE93" w:rsidR="0061148E" w:rsidRPr="004A7085" w:rsidRDefault="00C50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C5C581" w:rsidR="00E22E60" w:rsidRPr="007D5604" w:rsidRDefault="00C50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7A26B5" w:rsidR="00E22E60" w:rsidRPr="007D5604" w:rsidRDefault="00C50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862D85" w:rsidR="00E22E60" w:rsidRPr="007D5604" w:rsidRDefault="00C50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D3F485" w:rsidR="00E22E60" w:rsidRPr="007D5604" w:rsidRDefault="00C50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2EE3BD" w:rsidR="00E22E60" w:rsidRPr="007D5604" w:rsidRDefault="00C50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1D937A" w:rsidR="00E22E60" w:rsidRPr="007D5604" w:rsidRDefault="00C50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21E523" w:rsidR="00E22E60" w:rsidRPr="007D5604" w:rsidRDefault="00C50F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17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69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F7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EC3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76E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02AB1" w:rsidR="00B87ED3" w:rsidRPr="007D5604" w:rsidRDefault="00C5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63C55" w:rsidR="00B87ED3" w:rsidRPr="007D5604" w:rsidRDefault="00C5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A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2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6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F1CE0" w:rsidR="00B87ED3" w:rsidRPr="007D5604" w:rsidRDefault="00C5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FD0A8" w:rsidR="00B87ED3" w:rsidRPr="007D5604" w:rsidRDefault="00C5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C88F9" w:rsidR="00B87ED3" w:rsidRPr="007D5604" w:rsidRDefault="00C5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C4D81" w:rsidR="00B87ED3" w:rsidRPr="007D5604" w:rsidRDefault="00C5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7976C" w:rsidR="00B87ED3" w:rsidRPr="007D5604" w:rsidRDefault="00C5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71C49" w:rsidR="00B87ED3" w:rsidRPr="007D5604" w:rsidRDefault="00C5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0859E" w:rsidR="00B87ED3" w:rsidRPr="007D5604" w:rsidRDefault="00C5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3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4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F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4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16840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03A51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C6D13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A852A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7A0E7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FFC3F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80F2C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3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C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7B209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DC154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29D93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74A36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0D6C9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AB13D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25F97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E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4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7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C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E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A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68130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96A72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D5624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F585E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CC85B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1B0AD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8C8FD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5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E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D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3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DC58AA" w:rsidR="00B87ED3" w:rsidRPr="007D5604" w:rsidRDefault="00C5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323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0E8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514C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FECD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526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5CD5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2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F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3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E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6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2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D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0F8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