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0774" w:rsidR="0061148E" w:rsidRPr="00944D28" w:rsidRDefault="00B76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40AE6" w:rsidR="0061148E" w:rsidRPr="004A7085" w:rsidRDefault="00B76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0EF31A" w:rsidR="00E22E60" w:rsidRPr="007D5604" w:rsidRDefault="00B76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753A1" w:rsidR="00E22E60" w:rsidRPr="007D5604" w:rsidRDefault="00B76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688B79" w:rsidR="00E22E60" w:rsidRPr="007D5604" w:rsidRDefault="00B76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6C85F8" w:rsidR="00E22E60" w:rsidRPr="007D5604" w:rsidRDefault="00B76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17C3DE" w:rsidR="00E22E60" w:rsidRPr="007D5604" w:rsidRDefault="00B76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1869F2" w:rsidR="00E22E60" w:rsidRPr="007D5604" w:rsidRDefault="00B76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85D1B5" w:rsidR="00E22E60" w:rsidRPr="007D5604" w:rsidRDefault="00B76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2FF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7A4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3C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4A0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73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F6397" w:rsidR="00B87ED3" w:rsidRPr="007D5604" w:rsidRDefault="00B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1B01C" w:rsidR="00B87ED3" w:rsidRPr="007D5604" w:rsidRDefault="00B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4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8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1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C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2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E7BB3" w:rsidR="00B87ED3" w:rsidRPr="007D5604" w:rsidRDefault="00B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F4A24" w:rsidR="00B87ED3" w:rsidRPr="007D5604" w:rsidRDefault="00B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98D2D" w:rsidR="00B87ED3" w:rsidRPr="007D5604" w:rsidRDefault="00B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EFA7D" w:rsidR="00B87ED3" w:rsidRPr="007D5604" w:rsidRDefault="00B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CD3C0" w:rsidR="00B87ED3" w:rsidRPr="007D5604" w:rsidRDefault="00B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84397" w:rsidR="00B87ED3" w:rsidRPr="007D5604" w:rsidRDefault="00B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1F43B" w:rsidR="00B87ED3" w:rsidRPr="007D5604" w:rsidRDefault="00B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9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C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2AECE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60E85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73335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FB322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1ABF4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F8D85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7B09B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4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E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72874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6C2F8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6FE65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BC37F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4F28D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6F66C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524AD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7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7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EB271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51135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4133A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2663C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2CA7A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F4124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0B9BA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6762E2" w:rsidR="00B87ED3" w:rsidRPr="007D5604" w:rsidRDefault="00B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2D6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C8A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0ACF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3B91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8D7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A9A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2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5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4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C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4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A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638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