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E2098" w:rsidR="0061148E" w:rsidRPr="00944D28" w:rsidRDefault="00FC4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FC05" w:rsidR="0061148E" w:rsidRPr="004A7085" w:rsidRDefault="00FC4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54625E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49A70E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59E773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62675A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5A9DC2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5ECDA3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454947" w:rsidR="00E22E60" w:rsidRPr="007D5604" w:rsidRDefault="00FC43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33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10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EF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87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DE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618CB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E1C6E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8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264C4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646EE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B9AF8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E7495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73FE4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E98A9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22D81" w:rsidR="00B87ED3" w:rsidRPr="007D5604" w:rsidRDefault="00FC43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572CD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03EB0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C9CAB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90F2E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18EC1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5CC41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FDE0B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8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1E79F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88506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0A674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F172F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BDAB9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F05C2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DF1C2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4A39" w:rsidR="00B87ED3" w:rsidRPr="00944D28" w:rsidRDefault="00FC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595E6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5134F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991DE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E6443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5E01F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4B4C1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20082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E843AF" w:rsidR="00B87ED3" w:rsidRPr="007D5604" w:rsidRDefault="00FC43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B7D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CA8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1D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736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F5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9D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9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3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2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B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2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2022-10-22T00:16:00.0000000Z</dcterms:modified>
</coreProperties>
</file>