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9B83" w:rsidR="0061148E" w:rsidRPr="00944D28" w:rsidRDefault="00912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A8C8" w:rsidR="0061148E" w:rsidRPr="004A7085" w:rsidRDefault="00912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FB99BD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799B91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287A74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BA9EC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DE1655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5F5C3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785098" w:rsidR="00E22E60" w:rsidRPr="007D5604" w:rsidRDefault="009125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2E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4B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35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44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65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93376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BB18D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2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8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2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9BD2F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48164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6925E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FD31A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0C7DD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B1696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2DB6A" w:rsidR="00B87ED3" w:rsidRPr="007D5604" w:rsidRDefault="0091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9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431C3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4F4F7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67DAB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65981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38DA4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5BF1E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A929E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6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63D13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EE590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348CF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D4141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AC45F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0F928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BE28E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C78D2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121D5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3332B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BA61B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D9220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610C0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5B2F1A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B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2E10E" w:rsidR="00B87ED3" w:rsidRPr="007D5604" w:rsidRDefault="0091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744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7FF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277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6C7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43E0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919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0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3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56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