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4698" w:rsidR="0061148E" w:rsidRPr="00944D28" w:rsidRDefault="00E53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418C" w:rsidR="0061148E" w:rsidRPr="004A7085" w:rsidRDefault="00E53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DF6A25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82348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781365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C4733E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2CC33C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B14A3D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AC3709" w:rsidR="00E22E60" w:rsidRPr="007D5604" w:rsidRDefault="00E533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E70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CF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64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F8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5D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7F032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805D7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3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A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290BF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D817E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2CE079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3F37B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D5C63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25138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AEA23" w:rsidR="00B87ED3" w:rsidRPr="007D5604" w:rsidRDefault="00E533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0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9768D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994DA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6D0EC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7D42F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536E7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53494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70567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007C3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444F6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B62A9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7D2C6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66D8F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62681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D6264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C98F8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C25E4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BDEF3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AF684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05992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78A4F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13C15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A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DA0B57" w:rsidR="00B87ED3" w:rsidRPr="007D5604" w:rsidRDefault="00E533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DC3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F2A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352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2A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699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5BE9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E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337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2022-10-22T02:50:00.0000000Z</dcterms:modified>
</coreProperties>
</file>