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934EB" w:rsidR="0061148E" w:rsidRPr="00944D28" w:rsidRDefault="007B3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14BF" w:rsidR="0061148E" w:rsidRPr="004A7085" w:rsidRDefault="007B3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C5CA0C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2AC1B2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AC71E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4AF1C0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A59AA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16ECB0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580240" w:rsidR="00E22E60" w:rsidRPr="007D5604" w:rsidRDefault="007B34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3B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BE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5E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90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BF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104D0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06532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1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28FF7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97218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8D906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65991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E9612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DF1CD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63E73" w:rsidR="00B87ED3" w:rsidRPr="007D5604" w:rsidRDefault="007B3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867DB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6791F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69A47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32792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3AFC7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30435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073E3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2B1D8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0D581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C4D4B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0356F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EAC3D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916DC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746DC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6F1A" w:rsidR="00B87ED3" w:rsidRPr="00944D28" w:rsidRDefault="007B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EDD4E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EADCD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0419B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A4B47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35CD5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29A81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8A53E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750E0" w:rsidR="00B87ED3" w:rsidRPr="007D5604" w:rsidRDefault="007B3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2E9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49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0D5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F53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F8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2FC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6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8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43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