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46F7" w:rsidR="0061148E" w:rsidRPr="00944D28" w:rsidRDefault="005F0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121A" w:rsidR="0061148E" w:rsidRPr="004A7085" w:rsidRDefault="005F0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BD0ABB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FAC74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6387C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927039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38B542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7E08D3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49FB14" w:rsidR="00E22E60" w:rsidRPr="007D5604" w:rsidRDefault="005F05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92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D8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BC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9F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5B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7174D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BF2EC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B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68B00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C891D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A4462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7BC41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2412E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25DB4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29FC7" w:rsidR="00B87ED3" w:rsidRPr="007D5604" w:rsidRDefault="005F0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3EB4B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4C37B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E1BA3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1B18D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C10E8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7016E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50815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7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A3E8" w:rsidR="00B87ED3" w:rsidRPr="00944D28" w:rsidRDefault="005F0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499F0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34D8A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19314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6191F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E3264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1B821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303B0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23DC9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7C1E7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65ECD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F880C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242AA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90F98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B2D95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EBF623" w:rsidR="00B87ED3" w:rsidRPr="007D5604" w:rsidRDefault="005F0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3AB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847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A5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9A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62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CE6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B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054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2022-10-22T01:42:00.0000000Z</dcterms:modified>
</coreProperties>
</file>