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A5267" w:rsidR="0061148E" w:rsidRPr="00944D28" w:rsidRDefault="00737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7B3F" w:rsidR="0061148E" w:rsidRPr="004A7085" w:rsidRDefault="00737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29DF08" w:rsidR="00E22E60" w:rsidRPr="007D5604" w:rsidRDefault="00737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CAEA53" w:rsidR="00E22E60" w:rsidRPr="007D5604" w:rsidRDefault="00737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12FA8E" w:rsidR="00E22E60" w:rsidRPr="007D5604" w:rsidRDefault="00737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9D1F6A" w:rsidR="00E22E60" w:rsidRPr="007D5604" w:rsidRDefault="00737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9917AD" w:rsidR="00E22E60" w:rsidRPr="007D5604" w:rsidRDefault="00737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60C78" w:rsidR="00E22E60" w:rsidRPr="007D5604" w:rsidRDefault="00737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281992" w:rsidR="00E22E60" w:rsidRPr="007D5604" w:rsidRDefault="00737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BC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9A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10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93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8D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08A976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B3624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4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C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2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B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2050B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3863F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8655D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41784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7995B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CC5DB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90133" w:rsidR="00B87ED3" w:rsidRPr="007D5604" w:rsidRDefault="00737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8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2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6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70DE3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46117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0CDB5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27AA4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EC8C0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279FD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1FD64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2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D7065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B3988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27994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C75C1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08E52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E3C12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D470D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E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E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B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25CF7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445AF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8286D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19A4A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14111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8B788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A24B3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0BC23" w:rsidR="00B87ED3" w:rsidRPr="007D5604" w:rsidRDefault="00737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653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4ED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A7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D1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078B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68E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E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F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E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5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D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C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A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