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3381" w:rsidR="0061148E" w:rsidRPr="00944D28" w:rsidRDefault="00DA12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FBF15" w:rsidR="0061148E" w:rsidRPr="004A7085" w:rsidRDefault="00DA12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51082CE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6D58CD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ADBBCE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AE1BA5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66F556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6928C1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4A109" w:rsidR="00E22E60" w:rsidRPr="007D5604" w:rsidRDefault="00DA12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4242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898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B3A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D04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DA45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1F45A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E80AF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4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C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7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B7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CF8F7F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849E38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E8AE7E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1317E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D189C5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3F3D8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1E669" w:rsidR="00B87ED3" w:rsidRPr="007D5604" w:rsidRDefault="00DA12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B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4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1576C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9BE2B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DC586B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477647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E6C95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1B03C0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E3F3D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1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8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1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8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7EEE4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C9C2A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62E80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2CE539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7AD5A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C0337B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EAB27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2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3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039CCA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47D4C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1F499E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216F3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F6964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B534D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4AA7E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2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7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7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C5AAE" w:rsidR="00B87ED3" w:rsidRPr="007D5604" w:rsidRDefault="00DA12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01D6A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47E8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6B2F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94DB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FC557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31DB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F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0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2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E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7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B0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A12D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2022-10-22T07:28:00.0000000Z</dcterms:modified>
</coreProperties>
</file>