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A36C9" w:rsidR="0061148E" w:rsidRPr="00944D28" w:rsidRDefault="00EE7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B64A3" w:rsidR="0061148E" w:rsidRPr="004A7085" w:rsidRDefault="00EE7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9F3806" w:rsidR="00E22E60" w:rsidRPr="007D5604" w:rsidRDefault="00EE7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085B23" w:rsidR="00E22E60" w:rsidRPr="007D5604" w:rsidRDefault="00EE7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CA88C7" w:rsidR="00E22E60" w:rsidRPr="007D5604" w:rsidRDefault="00EE7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22928D" w:rsidR="00E22E60" w:rsidRPr="007D5604" w:rsidRDefault="00EE7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25392C" w:rsidR="00E22E60" w:rsidRPr="007D5604" w:rsidRDefault="00EE7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AE6AC2" w:rsidR="00E22E60" w:rsidRPr="007D5604" w:rsidRDefault="00EE7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489ADE3" w:rsidR="00E22E60" w:rsidRPr="007D5604" w:rsidRDefault="00EE708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0A7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1FE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F2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E53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556A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2135E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206A3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C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3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D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0C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B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D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57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3B272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545DBE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4B568C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6A5E4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358551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0ED24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62FB03" w:rsidR="00B87ED3" w:rsidRPr="007D5604" w:rsidRDefault="00EE70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1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3A2EA" w:rsidR="00B87ED3" w:rsidRPr="00944D28" w:rsidRDefault="00EE7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4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6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4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7F9CA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2EB61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62142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74473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F8136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7114E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1B41C2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9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C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A9A38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8EE78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280943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BD114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5A577A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2B422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DBC80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1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0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A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5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759E6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B4ECE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FF0AA9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8FCCC3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2E894F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84AE1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FD184C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0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8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F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6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F0D74E" w:rsidR="00B87ED3" w:rsidRPr="007D5604" w:rsidRDefault="00EE70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BAE7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9EA3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F89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D72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E6F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284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80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4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E5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6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73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C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E7084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