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C7F9" w:rsidR="0061148E" w:rsidRPr="00944D28" w:rsidRDefault="00D54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1FE7" w:rsidR="0061148E" w:rsidRPr="004A7085" w:rsidRDefault="00D54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3BF68A" w:rsidR="00E22E60" w:rsidRPr="007D5604" w:rsidRDefault="00D54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4745AE" w:rsidR="00E22E60" w:rsidRPr="007D5604" w:rsidRDefault="00D54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3E964C" w:rsidR="00E22E60" w:rsidRPr="007D5604" w:rsidRDefault="00D54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6446F2" w:rsidR="00E22E60" w:rsidRPr="007D5604" w:rsidRDefault="00D54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3507CC" w:rsidR="00E22E60" w:rsidRPr="007D5604" w:rsidRDefault="00D54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BC882" w:rsidR="00E22E60" w:rsidRPr="007D5604" w:rsidRDefault="00D54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E295A5" w:rsidR="00E22E60" w:rsidRPr="007D5604" w:rsidRDefault="00D543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BA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56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3A7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67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41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D7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4C310" w:rsidR="00B87ED3" w:rsidRPr="007D5604" w:rsidRDefault="00D54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3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8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9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E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2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A530F" w:rsidR="00B87ED3" w:rsidRPr="007D5604" w:rsidRDefault="00D54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7B5B1" w:rsidR="00B87ED3" w:rsidRPr="007D5604" w:rsidRDefault="00D54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DF09C" w:rsidR="00B87ED3" w:rsidRPr="007D5604" w:rsidRDefault="00D54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ABC06" w:rsidR="00B87ED3" w:rsidRPr="007D5604" w:rsidRDefault="00D54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08D3C" w:rsidR="00B87ED3" w:rsidRPr="007D5604" w:rsidRDefault="00D54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3F86E" w:rsidR="00B87ED3" w:rsidRPr="007D5604" w:rsidRDefault="00D54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4BD99" w:rsidR="00B87ED3" w:rsidRPr="007D5604" w:rsidRDefault="00D543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06D37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09485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AA283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8C8AE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CE4DF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BEBE6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9F14F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A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E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CB053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87F5E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4FFAC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CE088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012E3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87C62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F57CA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1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8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7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43C9B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C9F46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A3304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E848D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AC644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2B9AE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3784C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3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A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FEA52C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132121" w:rsidR="00B87ED3" w:rsidRPr="007D5604" w:rsidRDefault="00D543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C60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AA7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0EE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BDC0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ACD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A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2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A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F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1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437E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2022-10-21T11:16:00.0000000Z</dcterms:modified>
</coreProperties>
</file>