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AF40" w:rsidR="0061148E" w:rsidRPr="00944D28" w:rsidRDefault="00353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0395" w:rsidR="0061148E" w:rsidRPr="004A7085" w:rsidRDefault="00353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F5ADAE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4363BC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5B3F5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FCADCD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73BC38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C6BD74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4C88B" w:rsidR="00E22E60" w:rsidRPr="007D5604" w:rsidRDefault="003536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93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94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80F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10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3A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48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949E3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3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F1D91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F04CE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0E107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F3EFE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41062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339BA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C59ED" w:rsidR="00B87ED3" w:rsidRPr="007D5604" w:rsidRDefault="00353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90CDC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88CBE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5920E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782B7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02479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8D5C0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09DD4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5BEB8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2E78B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3AC02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36FCC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C8600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66556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393AC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4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4B39E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DC607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6EFEC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21CB4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26542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9FB41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5E411F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3BAEAB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DCADB" w:rsidR="00B87ED3" w:rsidRPr="007D5604" w:rsidRDefault="00353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062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9BE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27C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7E7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C31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B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D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C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6F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