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AFA7" w:rsidR="0061148E" w:rsidRPr="00944D28" w:rsidRDefault="001E1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6EEB" w:rsidR="0061148E" w:rsidRPr="004A7085" w:rsidRDefault="001E1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0783F1" w:rsidR="00E22E60" w:rsidRPr="007D5604" w:rsidRDefault="001E1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8F502D" w:rsidR="00E22E60" w:rsidRPr="007D5604" w:rsidRDefault="001E1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169C21" w:rsidR="00E22E60" w:rsidRPr="007D5604" w:rsidRDefault="001E1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3A47B1" w:rsidR="00E22E60" w:rsidRPr="007D5604" w:rsidRDefault="001E1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7CDBE8" w:rsidR="00E22E60" w:rsidRPr="007D5604" w:rsidRDefault="001E1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EEC77C" w:rsidR="00E22E60" w:rsidRPr="007D5604" w:rsidRDefault="001E1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6C3BEF" w:rsidR="00E22E60" w:rsidRPr="007D5604" w:rsidRDefault="001E1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6E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26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19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3B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37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AD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25C13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3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BA057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0F288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82DD3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06F46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BB324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72E54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63D93" w:rsidR="00B87ED3" w:rsidRPr="007D5604" w:rsidRDefault="001E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2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B35AA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27ACA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F2279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66F40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AB6FA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AF92E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17F4F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6958" w:rsidR="00B87ED3" w:rsidRPr="00944D28" w:rsidRDefault="001E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1B4CA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67574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01C6F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5F852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9E082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39941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CC425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4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5865F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4DBBF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3AA89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E87F0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79C39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251DB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7C53C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F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2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1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7F2A22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7FF6B4" w:rsidR="00B87ED3" w:rsidRPr="007D5604" w:rsidRDefault="001E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F9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11D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552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FD7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4B9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8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D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3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160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