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72D5" w:rsidR="0061148E" w:rsidRPr="00944D28" w:rsidRDefault="00D30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E87C" w:rsidR="0061148E" w:rsidRPr="004A7085" w:rsidRDefault="00D30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C34B17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8DE473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819D59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FA45F8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F93B8F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445F96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1E9F35" w:rsidR="00E22E60" w:rsidRPr="007D5604" w:rsidRDefault="00D30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DB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E2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26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36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AE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2D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72935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7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4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A2392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B3176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82EBF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1F22A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8301E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BD7B9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99758" w:rsidR="00B87ED3" w:rsidRPr="007D5604" w:rsidRDefault="00D3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6ACB0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B3F2B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06EDE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AED23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EA3DB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F926C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98BF6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8A762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852FA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E798E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3D979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FDCD1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6AFFD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17C4C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B7F95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24C81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F1BAF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7B05D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F7C38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9CDF5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6BE59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9A6B7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179941" w:rsidR="00B87ED3" w:rsidRPr="007D5604" w:rsidRDefault="00D3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0BB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031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E95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27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89B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5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0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02A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