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E220" w:rsidR="0061148E" w:rsidRPr="00944D28" w:rsidRDefault="00A62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B823" w:rsidR="0061148E" w:rsidRPr="004A7085" w:rsidRDefault="00A62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AC5042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8A829E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666D25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896EC2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B1DE79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BBB6D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C33AD0" w:rsidR="00E22E60" w:rsidRPr="007D5604" w:rsidRDefault="00A62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1F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FB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8A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CF0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25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5E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5CF71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4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0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45A0C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9966B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C7A6A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BF5C5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71221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CC940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5CB81" w:rsidR="00B87ED3" w:rsidRPr="007D5604" w:rsidRDefault="00A62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D1FF9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1D454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8C02B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3F9C3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15D21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CB000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17C20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31C7D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D91D2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2D6CE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1BACD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6862C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45401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121E7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8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D333C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F650C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7C5CA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5500B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E63DE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64A0D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ED6AB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156CE5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34678" w:rsidR="00B87ED3" w:rsidRPr="007D5604" w:rsidRDefault="00A62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261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441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F1E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519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159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F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3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1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2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EC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2022-10-21T14:14:00.0000000Z</dcterms:modified>
</coreProperties>
</file>