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45B2" w:rsidR="0061148E" w:rsidRPr="00944D28" w:rsidRDefault="00333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4942" w:rsidR="0061148E" w:rsidRPr="004A7085" w:rsidRDefault="00333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642AF3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62F957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0C7037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9A0D26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C19CC8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14AEA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E6EEE1" w:rsidR="00E22E60" w:rsidRPr="007D5604" w:rsidRDefault="003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E3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2E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DE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9A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49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32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90DB7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0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9BDEE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EA889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3F5E0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3796D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CF4CA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8274C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A557E" w:rsidR="00B87ED3" w:rsidRPr="007D5604" w:rsidRDefault="003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C54BD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AB9BE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D2F26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151E6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0C541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D2856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6539D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B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1C806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E3A27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7F12E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27C2E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12057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6D8AC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46AC8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3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9574B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9EF9D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1EA0D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4725F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E70AB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BAFAC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1704A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0882A7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31EDED" w:rsidR="00B87ED3" w:rsidRPr="007D5604" w:rsidRDefault="003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977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081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F0A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041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B06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1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D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36E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