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C15A1" w:rsidR="0061148E" w:rsidRPr="00944D28" w:rsidRDefault="00241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6BF7D" w:rsidR="0061148E" w:rsidRPr="004A7085" w:rsidRDefault="00241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1AD955" w:rsidR="00E22E60" w:rsidRPr="007D5604" w:rsidRDefault="00241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412EB6" w:rsidR="00E22E60" w:rsidRPr="007D5604" w:rsidRDefault="00241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BE7279" w:rsidR="00E22E60" w:rsidRPr="007D5604" w:rsidRDefault="00241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4F8398" w:rsidR="00E22E60" w:rsidRPr="007D5604" w:rsidRDefault="00241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132F41" w:rsidR="00E22E60" w:rsidRPr="007D5604" w:rsidRDefault="00241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84B092" w:rsidR="00E22E60" w:rsidRPr="007D5604" w:rsidRDefault="00241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2D8671" w:rsidR="00E22E60" w:rsidRPr="007D5604" w:rsidRDefault="00241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CED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57F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03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C2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40D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EF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D144D" w:rsidR="00B87ED3" w:rsidRPr="007D5604" w:rsidRDefault="0024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1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E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E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A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08594" w:rsidR="00B87ED3" w:rsidRPr="007D5604" w:rsidRDefault="0024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2B07B" w:rsidR="00B87ED3" w:rsidRPr="007D5604" w:rsidRDefault="0024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56D90" w:rsidR="00B87ED3" w:rsidRPr="007D5604" w:rsidRDefault="0024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A3FE2" w:rsidR="00B87ED3" w:rsidRPr="007D5604" w:rsidRDefault="0024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A89D0" w:rsidR="00B87ED3" w:rsidRPr="007D5604" w:rsidRDefault="0024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0F90D" w:rsidR="00B87ED3" w:rsidRPr="007D5604" w:rsidRDefault="0024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62AAA" w:rsidR="00B87ED3" w:rsidRPr="007D5604" w:rsidRDefault="00241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1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9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9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1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5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F6C8D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3DE1C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C2FD8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1CBD3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F1039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7B0AD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7A558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C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4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5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3E164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3465D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6E9B4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31612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55E55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03454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77320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2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4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8DF51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2F84E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1C9B0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7B568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21823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E0E84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AA9ED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C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3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4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F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98CC8A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42997D" w:rsidR="00B87ED3" w:rsidRPr="007D5604" w:rsidRDefault="00241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120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F321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B678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5C2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9D5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B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7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9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8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7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A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9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163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