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D37FA2" w:rsidR="0061148E" w:rsidRPr="00944D28" w:rsidRDefault="003C5CA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2F631" w:rsidR="0061148E" w:rsidRPr="004A7085" w:rsidRDefault="003C5CA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BF26173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123A39C3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4BD16E3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5D112AF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38FD1D75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43F69E6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59A3A3" w:rsidR="00E22E60" w:rsidRPr="007D5604" w:rsidRDefault="003C5CAC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18B7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E6684A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FB8312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A0079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A72BE4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B23B2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53914C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3279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FAF5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417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00F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FA2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939C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F9F92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DA9ABD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F5BAF23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232F1F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FF2513B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4F615EA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B3BC07B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A308DC9" w:rsidR="00B87ED3" w:rsidRPr="007D5604" w:rsidRDefault="003C5CA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6F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5A7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D3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232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B3A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541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BBF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9FB91FA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B24F75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F758472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CFFE683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CD463C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718FCA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7B963B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BDC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9EF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66D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3AF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0C2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62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3F2F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4AB0066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3028DF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CCCCE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1A9693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E6F5C3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D1A189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4B4E384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3B2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9CB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9E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0F7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6F1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2F0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88E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B858F7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6427625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E37417A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8F966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112D2F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549DC1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A17443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39E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BB3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D7B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4B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FF1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34D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62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110FF707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CF4BFD5" w:rsidR="00B87ED3" w:rsidRPr="007D5604" w:rsidRDefault="003C5CA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0A39CE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E41F89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2B0D38F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4580183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F98891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8481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703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FC75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EB0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4F7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2D6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D03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C5CAC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2022-10-21T22:49:00.0000000Z</dcterms:modified>
</coreProperties>
</file>