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ADF5" w:rsidR="0061148E" w:rsidRPr="00944D28" w:rsidRDefault="00C05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128A" w:rsidR="0061148E" w:rsidRPr="004A7085" w:rsidRDefault="00C05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F20649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15FFC4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5A4186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E2D558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9BBE7E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AEB2C0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61982C" w:rsidR="00E22E60" w:rsidRPr="007D5604" w:rsidRDefault="00C0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3E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C27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AF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F1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7C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98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9B0A9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1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D429B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25D4A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C515A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465BF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B4B45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D04C7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74A57" w:rsidR="00B87ED3" w:rsidRPr="007D5604" w:rsidRDefault="00C0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20442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81C37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303FB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A5A92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03A55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52343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B82A4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B9559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EEEA0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0A958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DE3FF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A92A9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0CAEB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962C1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D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85EF5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63BAD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41047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1D800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7BF37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3F45B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0F358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1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55115A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756849" w:rsidR="00B87ED3" w:rsidRPr="007D5604" w:rsidRDefault="00C0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CFA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F6E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C77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E6C7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E22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0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4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E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2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588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2022-10-22T02:35:00.0000000Z</dcterms:modified>
</coreProperties>
</file>