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70800" w:rsidR="0061148E" w:rsidRPr="00944D28" w:rsidRDefault="001E2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CBE4" w:rsidR="0061148E" w:rsidRPr="004A7085" w:rsidRDefault="001E2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1DB07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FF2AA0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6A16FE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316E11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FF3265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BF2143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E64E24" w:rsidR="00E22E60" w:rsidRPr="007D5604" w:rsidRDefault="001E20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2F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27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F0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21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8F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A3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D1BAD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2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9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33047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C02DF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84B41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CBD00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FBD06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76053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401FE" w:rsidR="00B87ED3" w:rsidRPr="007D5604" w:rsidRDefault="001E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D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38007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342BD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66EB0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A8358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58686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3C1DC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D63CF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4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A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975C7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EAEDB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1C840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D534E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EE6F2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8372E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CDDEF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94BB0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9761C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3059B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E95B7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B81EC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3289D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0BA58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4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4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4A13BF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A8C750" w:rsidR="00B87ED3" w:rsidRPr="007D5604" w:rsidRDefault="001E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736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974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9AC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704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D17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4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3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4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A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D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20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2022-10-30T14:26:00.0000000Z</dcterms:modified>
</coreProperties>
</file>