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9DDD" w:rsidR="0061148E" w:rsidRPr="00944D28" w:rsidRDefault="004F0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A1CB8" w:rsidR="0061148E" w:rsidRPr="004A7085" w:rsidRDefault="004F0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1780E9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743284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AC8C74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8BF56C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CD4B89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B6C7AB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04BDBC" w:rsidR="00E22E60" w:rsidRPr="007D5604" w:rsidRDefault="004F0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C9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4E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300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8D6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14E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3B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AC911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8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5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C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B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7E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05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0E67B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3725C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5A9ED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44C76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4C379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59741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FC5E8" w:rsidR="00B87ED3" w:rsidRPr="007D5604" w:rsidRDefault="004F0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6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7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4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E0A03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8FDBA7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B96B1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1B06F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C32B91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11C61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5DE56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A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B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A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F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E5E20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B8B3F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C92CE5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F3BF3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8A959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7A28E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8B343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D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B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5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1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D41515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7C6594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B5658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DD059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EBB96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C6F3F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99B25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1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E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1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0E66B2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FA3948" w:rsidR="00B87ED3" w:rsidRPr="007D5604" w:rsidRDefault="004F0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6456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1B50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81BC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2C0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68C1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6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4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1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3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C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D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BC7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2022-10-22T05:12:00.0000000Z</dcterms:modified>
</coreProperties>
</file>