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9DDD" w:rsidR="0061148E" w:rsidRPr="00944D28" w:rsidRDefault="004F0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1CB8" w:rsidR="0061148E" w:rsidRPr="004A7085" w:rsidRDefault="004F0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780E9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743284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C8C74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BF56C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CD4B89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B6C7AB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04BDBC" w:rsidR="00E22E60" w:rsidRPr="007D5604" w:rsidRDefault="004F0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C9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4E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30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8D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14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3B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AC911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5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0E67B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3725C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5A9ED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44C76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4C379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59741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FC5E8" w:rsidR="00B87ED3" w:rsidRPr="007D5604" w:rsidRDefault="004F0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E0A03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FDBA7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B96B1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1B06F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32B91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11C61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5DE56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E5E20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B8B3F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92CE5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F3BF3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8A959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7A28E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8B343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41515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C6594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B5658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DD059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EBB96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C6F3F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99B25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0E66B2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FA3948" w:rsidR="00B87ED3" w:rsidRPr="007D5604" w:rsidRDefault="004F0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645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1B5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1B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2C0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8C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BC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2022-10-22T05:12:00.0000000Z</dcterms:modified>
</coreProperties>
</file>