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B043" w:rsidR="0061148E" w:rsidRPr="00944D28" w:rsidRDefault="000B5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29724" w:rsidR="0061148E" w:rsidRPr="004A7085" w:rsidRDefault="000B5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B9B143" w:rsidR="00E22E60" w:rsidRPr="007D5604" w:rsidRDefault="000B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150D29" w:rsidR="00E22E60" w:rsidRPr="007D5604" w:rsidRDefault="000B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C7684D" w:rsidR="00E22E60" w:rsidRPr="007D5604" w:rsidRDefault="000B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D3080F" w:rsidR="00E22E60" w:rsidRPr="007D5604" w:rsidRDefault="000B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3C360A" w:rsidR="00E22E60" w:rsidRPr="007D5604" w:rsidRDefault="000B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7FAA60" w:rsidR="00E22E60" w:rsidRPr="007D5604" w:rsidRDefault="000B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3FDB5C" w:rsidR="00E22E60" w:rsidRPr="007D5604" w:rsidRDefault="000B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D0B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60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6B2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C82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D7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2F9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7FB67" w:rsidR="00B87ED3" w:rsidRPr="007D5604" w:rsidRDefault="000B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E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C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2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A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6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C935B" w:rsidR="00B87ED3" w:rsidRPr="007D5604" w:rsidRDefault="000B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AE8C4" w:rsidR="00B87ED3" w:rsidRPr="007D5604" w:rsidRDefault="000B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B8805" w:rsidR="00B87ED3" w:rsidRPr="007D5604" w:rsidRDefault="000B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00951" w:rsidR="00B87ED3" w:rsidRPr="007D5604" w:rsidRDefault="000B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4A8F1" w:rsidR="00B87ED3" w:rsidRPr="007D5604" w:rsidRDefault="000B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2343C" w:rsidR="00B87ED3" w:rsidRPr="007D5604" w:rsidRDefault="000B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57EF5" w:rsidR="00B87ED3" w:rsidRPr="007D5604" w:rsidRDefault="000B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0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2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2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4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4EFF5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EFD58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AEACE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A02B2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940ED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7B2A8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27762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6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C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D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51CF3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C8D19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26377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3D5964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31B5E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F9C50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21BBF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D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E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B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C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F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43425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B86BC3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114B7C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CC127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86FFF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1375A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50DD1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1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A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9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A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D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5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8096A9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371D7C" w:rsidR="00B87ED3" w:rsidRPr="007D5604" w:rsidRDefault="000B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517D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7E0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D7D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AC3C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F28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0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3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7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3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C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70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