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370A" w:rsidR="0061148E" w:rsidRPr="00944D28" w:rsidRDefault="009F7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27BB1" w:rsidR="0061148E" w:rsidRPr="004A7085" w:rsidRDefault="009F7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83435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352D27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CA2292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DA7A87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872999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DADA6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B4F1A3" w:rsidR="00E22E60" w:rsidRPr="007D5604" w:rsidRDefault="009F7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00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4E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40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90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71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F0F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41C4C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0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DB7D" w:rsidR="00B87ED3" w:rsidRPr="00944D28" w:rsidRDefault="009F7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14906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AC61E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E6FBF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B113B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FAF7F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F0A2B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A82E7" w:rsidR="00B87ED3" w:rsidRPr="007D5604" w:rsidRDefault="009F7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67304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5A9D8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47B53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1EF5E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222CD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06FF3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FF7AD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11249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A7B0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A19C4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CB16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83E7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39151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F26F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2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F8945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7E21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2D9E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015D1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9A613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558C8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49717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9B1A" w:rsidR="00B87ED3" w:rsidRPr="00944D28" w:rsidRDefault="009F7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8AA98D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A61FF" w:rsidR="00B87ED3" w:rsidRPr="007D5604" w:rsidRDefault="009F7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0C5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85D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7C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98C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838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E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1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5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4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73A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2022-10-22T07:19:00.0000000Z</dcterms:modified>
</coreProperties>
</file>