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F927" w:rsidR="0061148E" w:rsidRPr="00944D28" w:rsidRDefault="00827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CE1D" w:rsidR="0061148E" w:rsidRPr="004A7085" w:rsidRDefault="00827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2C5A02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FFD6C5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CBA3BA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F606C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AD9D3B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310965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0F6D9F" w:rsidR="00E22E60" w:rsidRPr="007D5604" w:rsidRDefault="00827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BF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05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00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03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54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4D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6EDBA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D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FC8A2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9736C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DAE27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AD343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A304E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95BCE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8D28B" w:rsidR="00B87ED3" w:rsidRPr="007D5604" w:rsidRDefault="0082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690E" w:rsidR="00B87ED3" w:rsidRPr="00944D28" w:rsidRDefault="0082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7C079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11316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BE926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5B272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84635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18052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05C49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06711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7AB65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50E1B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AE497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490E6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BAA56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12DBE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2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D7B3D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54CF6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62BDD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CBA49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9926E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F73FB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CCF52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572EC" w:rsidR="00B87ED3" w:rsidRPr="00944D28" w:rsidRDefault="0082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96F9E9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4D850" w:rsidR="00B87ED3" w:rsidRPr="007D5604" w:rsidRDefault="0082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C7F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6D2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DDF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03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3E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9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8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E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7FC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