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F011" w:rsidR="0061148E" w:rsidRPr="00944D28" w:rsidRDefault="00C871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27A6" w:rsidR="0061148E" w:rsidRPr="004A7085" w:rsidRDefault="00C871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E4C1A4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976112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F8E9097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428857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D6E8E1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2E7E49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651795" w:rsidR="00E22E60" w:rsidRPr="007D5604" w:rsidRDefault="00C871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CC6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CA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BAE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F6F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E22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670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10CD6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64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3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65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BA26A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5CB71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2EA58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50D1C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060E6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5C1383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F40D4" w:rsidR="00B87ED3" w:rsidRPr="007D5604" w:rsidRDefault="00C871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A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4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2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6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21EA0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88E1F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15C53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D6733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DB60EC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70992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539637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2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6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E2D0D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EAB4A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67EDE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28EB6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6F77C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20F4E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56227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3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3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AE6B4D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39EF4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E0F1E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4BE24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947B9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8A428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3B620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CF87" w:rsidR="00B87ED3" w:rsidRPr="00944D28" w:rsidRDefault="00C871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CAA98E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330AB7" w:rsidR="00B87ED3" w:rsidRPr="007D5604" w:rsidRDefault="00C871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F6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802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9F4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A9F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D867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2E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5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18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2022-10-22T10:18:00.0000000Z</dcterms:modified>
</coreProperties>
</file>