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BC151" w:rsidR="0061148E" w:rsidRPr="00944D28" w:rsidRDefault="006E1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D1E46" w:rsidR="0061148E" w:rsidRPr="004A7085" w:rsidRDefault="006E1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CF5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EE8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61A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9D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40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4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695E97" w:rsidR="00B87ED3" w:rsidRPr="00944D28" w:rsidRDefault="006E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D5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D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A7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4B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FF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92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EB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8532F" w:rsidR="00B87ED3" w:rsidRPr="00944D28" w:rsidRDefault="006E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EE88D" w:rsidR="00B87ED3" w:rsidRPr="00944D28" w:rsidRDefault="006E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90A3E" w:rsidR="00B87ED3" w:rsidRPr="00944D28" w:rsidRDefault="006E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B7296" w:rsidR="00B87ED3" w:rsidRPr="00944D28" w:rsidRDefault="006E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7769A3" w:rsidR="00B87ED3" w:rsidRPr="00944D28" w:rsidRDefault="006E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369FFD" w:rsidR="00B87ED3" w:rsidRPr="00944D28" w:rsidRDefault="006E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002539" w:rsidR="00B87ED3" w:rsidRPr="00944D28" w:rsidRDefault="006E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BE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A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C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4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0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0CE8B9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42900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8BCFC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F83523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E512E3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40A199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7E973E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8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5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7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B3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2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5477" w:rsidR="00B87ED3" w:rsidRPr="00944D28" w:rsidRDefault="006E11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C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2E7F6E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EE22ED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7A7803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B8EAB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45E2D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EB6C9B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BE00D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B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E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A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D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D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F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68E90D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9D69DB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BE1487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6B4F9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8A4CA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BF7C5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95400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1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2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D9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6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D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8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DA29FE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A63B0F" w:rsidR="00B87ED3" w:rsidRPr="00944D28" w:rsidRDefault="006E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C0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9F0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A5C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B07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13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89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34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61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28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B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C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11B3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2021-06-12T23:25:00Z</dcterms:modified>
</cp:coreProperties>
</file>