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1C98" w:rsidR="0061148E" w:rsidRPr="00944D28" w:rsidRDefault="00EA3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BD59" w:rsidR="0061148E" w:rsidRPr="004A7085" w:rsidRDefault="00EA3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3F3D2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A75B0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135E8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4F78E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44920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9BF76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0E6BA" w:rsidR="00AC6230" w:rsidRPr="00944D28" w:rsidRDefault="00EA39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B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2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3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19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3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F61D8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7E86D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4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1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B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8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4794D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3EB8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C8DBD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89DC3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AA2B8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7C5BA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52167" w:rsidR="00B87ED3" w:rsidRPr="00944D28" w:rsidRDefault="00E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F71F9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BE4FC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EA4C1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B8718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2C45E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38E89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DD0F2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A5255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C83E7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5F0F7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88E03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6503D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87840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430C2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1CDA" w:rsidR="00B87ED3" w:rsidRPr="00944D28" w:rsidRDefault="00EA3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A1D93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178F7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C8A91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F6DCD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109BF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77CB0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C5F66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4B2108" w:rsidR="00B87ED3" w:rsidRPr="00944D28" w:rsidRDefault="00E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0F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71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9B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1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8E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7C6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E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E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3919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