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31AC" w:rsidR="0061148E" w:rsidRPr="00944D28" w:rsidRDefault="00586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9117" w:rsidR="0061148E" w:rsidRPr="004A7085" w:rsidRDefault="00586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F47AF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E943A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9CD13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B24BA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80BEF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45C75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83911" w:rsidR="00AC6230" w:rsidRPr="00944D28" w:rsidRDefault="00586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3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5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BE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3A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6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A8C85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6169C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5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1FD3B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B4DE4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F6E40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9AF87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90B27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11F5E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4E83E" w:rsidR="00B87ED3" w:rsidRPr="00944D28" w:rsidRDefault="0058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7E23A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33C7D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AD954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081D8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A6D84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3CD3E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BA6D7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A6D9B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6DD76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FADD5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956AA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A3D13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86FAA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6CB4B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39D94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4D129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7BC52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00276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768CB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6AEAA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B0B08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9FF404" w:rsidR="00B87ED3" w:rsidRPr="00944D28" w:rsidRDefault="0058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BE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1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0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68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40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56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3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A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670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