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32C7" w:rsidR="0061148E" w:rsidRPr="00944D28" w:rsidRDefault="004E3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F8FF" w:rsidR="0061148E" w:rsidRPr="004A7085" w:rsidRDefault="004E3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780E9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36DEC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BAE74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2B2DF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E75A5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11FDC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9E5DA" w:rsidR="00AC6230" w:rsidRPr="00944D28" w:rsidRDefault="004E35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8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0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0C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6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7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A7A75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BC212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1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1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64BEA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53A56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1A578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A0D55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678C1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9DE55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E38A7" w:rsidR="00B87ED3" w:rsidRPr="00944D28" w:rsidRDefault="004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A77C" w:rsidR="00B87ED3" w:rsidRPr="00944D28" w:rsidRDefault="004E3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99F14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002A6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185C0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0757C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3C542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BCFB7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10DDE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8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8FFFF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B973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9F302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CD51B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D9B76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2B742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18E58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1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B1A3F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9F5FD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9F886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243CB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774E7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32B52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F67AC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5419BD" w:rsidR="00B87ED3" w:rsidRPr="00944D28" w:rsidRDefault="004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0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90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64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62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FE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3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C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3578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