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2B17" w:rsidR="0061148E" w:rsidRPr="00944D28" w:rsidRDefault="00CD5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B424" w:rsidR="0061148E" w:rsidRPr="004A7085" w:rsidRDefault="00CD5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DE9C1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5A508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FAF11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B0991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039BF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BA9BD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78A13" w:rsidR="00AC6230" w:rsidRPr="00944D28" w:rsidRDefault="00CD5F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1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E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9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8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2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0A582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4ADDB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A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30DB2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BA2B4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3B8E0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E2984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F14BE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6270D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87E11" w:rsidR="00B87ED3" w:rsidRPr="00944D28" w:rsidRDefault="00C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67099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60A7E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E7E50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A9D0E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4A0F7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E6788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2A736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ED149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CD698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C461B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59C52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76F57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B5388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0F823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C0CD2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418E2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5E525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359B1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99469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6A9B2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3DC25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A5B5C" w:rsidR="00B87ED3" w:rsidRPr="00944D28" w:rsidRDefault="00C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04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16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F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8A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94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96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F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5F3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