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2978" w:rsidR="0061148E" w:rsidRPr="00944D28" w:rsidRDefault="00630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FBFF" w:rsidR="0061148E" w:rsidRPr="004A7085" w:rsidRDefault="00630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AF256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53697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4CB8C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D2591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34D8C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EE06F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66F79" w:rsidR="00AC6230" w:rsidRPr="00944D28" w:rsidRDefault="00630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63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8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6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4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A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F9F88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DF536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F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C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65F81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63995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70C1F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2C070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AB449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C3E92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6EAD5" w:rsidR="00B87ED3" w:rsidRPr="00944D28" w:rsidRDefault="0063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CC445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4902C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89EDB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9C0DD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0417B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8CD5A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6C06F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1CAC9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E1557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A1BEF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8B606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E3632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8CB8C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C3CE6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E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5B48B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C6F3A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9AAEA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D4E89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C34E3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AD9A7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FEAA1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F46CA3" w:rsidR="00B87ED3" w:rsidRPr="00944D28" w:rsidRDefault="0063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1F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D6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10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B44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4E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2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28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