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5B9E" w:rsidR="0061148E" w:rsidRPr="00944D28" w:rsidRDefault="00340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C7A5" w:rsidR="0061148E" w:rsidRPr="004A7085" w:rsidRDefault="00340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51AB0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F380C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2FD70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F867B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6936A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FFF22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42422" w:rsidR="00AC6230" w:rsidRPr="00944D28" w:rsidRDefault="00340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E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2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2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C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2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E7BB7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85368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2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4A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FB751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A8ED4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C360D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F5E0E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BB98F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7044F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28A49" w:rsidR="00B87ED3" w:rsidRPr="00944D28" w:rsidRDefault="0034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4879" w:rsidR="00B87ED3" w:rsidRPr="00944D28" w:rsidRDefault="0034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1B08" w:rsidR="00B87ED3" w:rsidRPr="00944D28" w:rsidRDefault="0034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B9545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F961F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F5DB0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EB42C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9B7DF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16886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2EBCA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05515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B404C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E4833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53EE0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F3BEC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5A7B5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5B118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4DE78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53982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FB226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02C26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41769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AAE7E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9F481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AC8C" w:rsidR="00B87ED3" w:rsidRPr="00944D28" w:rsidRDefault="0034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8CA7C" w:rsidR="00B87ED3" w:rsidRPr="00944D28" w:rsidRDefault="0034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9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3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FD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C6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6A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F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5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F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AB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