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F932" w:rsidR="0061148E" w:rsidRPr="00944D28" w:rsidRDefault="00483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AE8A" w:rsidR="0061148E" w:rsidRPr="004A7085" w:rsidRDefault="00483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18197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0EAAB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F06E8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9D754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BC962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B38EC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F30B8" w:rsidR="00AC6230" w:rsidRPr="00944D28" w:rsidRDefault="00483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2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7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D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B2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CF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BBFB7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785D6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F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6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EBF82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CFD89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AB74E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35AEB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7BACF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8CFF2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8ECB2" w:rsidR="00B87ED3" w:rsidRPr="00944D28" w:rsidRDefault="0048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D47B" w:rsidR="00B87ED3" w:rsidRPr="00944D28" w:rsidRDefault="00483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F848A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A4443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3AC5A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52511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6EA9F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2B85C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A5A7C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0A6ED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08352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64853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A947E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5407D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3F8B5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D7F22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541CB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2146D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7F3A9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DBA3C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ECF0E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BDAEC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06919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996E43" w:rsidR="00B87ED3" w:rsidRPr="00944D28" w:rsidRDefault="0048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8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C0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95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E7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C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6E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2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1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1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3F7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