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E1070" w:rsidR="0061148E" w:rsidRPr="00944D28" w:rsidRDefault="00A77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66F6B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B1983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C34DB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C372B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AD9CA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7E8A6B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4EF2C" w:rsidR="00AC6230" w:rsidRPr="00944D28" w:rsidRDefault="00A770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8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90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5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1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E6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CCEF2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213121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B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FC9D8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856C4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A01D5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B8D6C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26CB4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903A4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94770" w:rsidR="00B87ED3" w:rsidRPr="00944D28" w:rsidRDefault="00A77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5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D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E43A5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2F299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C5215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C384F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5A222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069CC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E3970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9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27DB9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F818B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11C96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E6B8D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87D3E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4F7B7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23ECE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0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6CFEB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8B951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4A36F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C1DD1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9F802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9FADA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5E897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8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D12415" w:rsidR="00B87ED3" w:rsidRPr="00944D28" w:rsidRDefault="00A77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2F4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32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A4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B54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76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30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E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A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0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770D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