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B9139" w:rsidR="0061148E" w:rsidRPr="00944D28" w:rsidRDefault="006B3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73A5" w:rsidR="0061148E" w:rsidRPr="004A7085" w:rsidRDefault="006B3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A9E35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A7789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9A380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A6310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1D8CD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ED103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73A63" w:rsidR="00AC6230" w:rsidRPr="00944D28" w:rsidRDefault="006B33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0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21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9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5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0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6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BB5C0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4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BF5CA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02E7B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AC42C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C33F5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7938A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184A1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4EDC4" w:rsidR="00B87ED3" w:rsidRPr="00944D28" w:rsidRDefault="006B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E42C9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DF7F6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5DC71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9E9A6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07D9E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7B382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912ED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7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62636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B1925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DD155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16572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FD97A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58AEB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E446E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4CFA5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041F2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09437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297A5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312DD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3911E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61558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BC52" w:rsidR="00B87ED3" w:rsidRPr="00944D28" w:rsidRDefault="006B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057325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AEBE19" w:rsidR="00B87ED3" w:rsidRPr="00944D28" w:rsidRDefault="006B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28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AA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9D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FFF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76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F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1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36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