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69A6" w:rsidR="0061148E" w:rsidRPr="00944D28" w:rsidRDefault="005E4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5166C" w:rsidR="0061148E" w:rsidRPr="004A7085" w:rsidRDefault="005E4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E6881" w:rsidR="00AC6230" w:rsidRPr="00944D28" w:rsidRDefault="005E4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93683" w:rsidR="00AC6230" w:rsidRPr="00944D28" w:rsidRDefault="005E4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11807" w:rsidR="00AC6230" w:rsidRPr="00944D28" w:rsidRDefault="005E4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85B5F" w:rsidR="00AC6230" w:rsidRPr="00944D28" w:rsidRDefault="005E4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EB63F" w:rsidR="00AC6230" w:rsidRPr="00944D28" w:rsidRDefault="005E4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80304" w:rsidR="00AC6230" w:rsidRPr="00944D28" w:rsidRDefault="005E4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F65BC" w:rsidR="00AC6230" w:rsidRPr="00944D28" w:rsidRDefault="005E4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9F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F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5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7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6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C7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B23FF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D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438FC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48A18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C2892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8C628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057B9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0F8F6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D269E" w:rsidR="00B87ED3" w:rsidRPr="00944D28" w:rsidRDefault="005E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E8656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741FA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4C9AA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3433C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C1B87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356BA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8803F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4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B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7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0134" w:rsidR="00B87ED3" w:rsidRPr="00944D28" w:rsidRDefault="005E4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C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83E28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8A58F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579E4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14C58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B8751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188D1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9F586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2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A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4AF13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C70ED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9848B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AE47D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40F9F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F4FAD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40A75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639ED9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097FA7" w:rsidR="00B87ED3" w:rsidRPr="00944D28" w:rsidRDefault="005E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E6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0A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8D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412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2C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1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8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5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F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477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