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617A" w:rsidR="0061148E" w:rsidRPr="00944D28" w:rsidRDefault="005F7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1A53" w:rsidR="0061148E" w:rsidRPr="004A7085" w:rsidRDefault="005F7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9BABF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F3935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3711D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43186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89417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CF760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797AD" w:rsidR="00AC6230" w:rsidRPr="00944D28" w:rsidRDefault="005F7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C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B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7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6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6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5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3513E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9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F71A7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E15CB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BEFC6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36F5D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4C386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E1736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27CD8" w:rsidR="00B87ED3" w:rsidRPr="00944D28" w:rsidRDefault="005F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D818" w:rsidR="00B87ED3" w:rsidRPr="00944D28" w:rsidRDefault="005F7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3F079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FFBAF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CAD2B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003C1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E691E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391A7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CB4A0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9A930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76C82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60B77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F0D72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830EF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7894B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3E179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29338" w:rsidR="00B87ED3" w:rsidRPr="00944D28" w:rsidRDefault="005F7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A5AA5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99CE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FDC47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9D3B4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B5673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8E809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0F36B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2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FAD80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6D6A7E" w:rsidR="00B87ED3" w:rsidRPr="00944D28" w:rsidRDefault="005F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B3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EE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B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35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EE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3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A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7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7D7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